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0D43" w14:textId="77777777" w:rsidR="00805A85" w:rsidRDefault="00985733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Edison</w:t>
      </w:r>
      <w:r>
        <w:rPr>
          <w:b/>
          <w:color w:val="0000FF"/>
          <w:sz w:val="36"/>
          <w:szCs w:val="36"/>
          <w:u w:val="single"/>
        </w:rPr>
        <w:t xml:space="preserve"> Eagles</w:t>
      </w:r>
      <w:r>
        <w:rPr>
          <w:b/>
          <w:sz w:val="36"/>
          <w:szCs w:val="36"/>
        </w:rPr>
        <w:t xml:space="preserve"> Distance Learning Planner</w:t>
      </w:r>
      <w:bookmarkStart w:id="0" w:name="_GoBack"/>
      <w:bookmarkEnd w:id="0"/>
    </w:p>
    <w:p w14:paraId="78BE770A" w14:textId="77777777" w:rsidR="00805A85" w:rsidRDefault="00805A85">
      <w:pPr>
        <w:rPr>
          <w:b/>
        </w:rPr>
      </w:pPr>
    </w:p>
    <w:tbl>
      <w:tblPr>
        <w:tblStyle w:val="a"/>
        <w:tblW w:w="17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00"/>
        <w:gridCol w:w="4230"/>
        <w:gridCol w:w="3150"/>
        <w:gridCol w:w="4705"/>
      </w:tblGrid>
      <w:tr w:rsidR="00805A85" w14:paraId="46DA61B8" w14:textId="77777777" w:rsidTr="00F31703">
        <w:trPr>
          <w:trHeight w:val="540"/>
        </w:trPr>
        <w:tc>
          <w:tcPr>
            <w:tcW w:w="17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A136" w14:textId="77777777" w:rsidR="00805A85" w:rsidRDefault="0098573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Blackboard Collaborate Virtual Classes</w:t>
            </w:r>
          </w:p>
        </w:tc>
      </w:tr>
      <w:tr w:rsidR="00805A85" w14:paraId="326A5653" w14:textId="77777777" w:rsidTr="00F31703">
        <w:trPr>
          <w:trHeight w:val="1"/>
        </w:trPr>
        <w:tc>
          <w:tcPr>
            <w:tcW w:w="17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A629" w14:textId="77777777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RED Day</w:t>
            </w:r>
          </w:p>
        </w:tc>
      </w:tr>
      <w:tr w:rsidR="00805A85" w14:paraId="31088314" w14:textId="77777777" w:rsidTr="00C50237">
        <w:trPr>
          <w:trHeight w:val="660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896B" w14:textId="77777777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Class &amp; Teacher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8A7C" w14:textId="77777777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Blackboard Live Class Link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B53B" w14:textId="77777777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Teacher Email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4769" w14:textId="58F0F698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Teacher Office Hours (</w:t>
            </w:r>
            <w:r w:rsidR="00333924">
              <w:rPr>
                <w:b/>
              </w:rPr>
              <w:t>Wednesday</w:t>
            </w:r>
            <w:r>
              <w:rPr>
                <w:b/>
              </w:rPr>
              <w:t xml:space="preserve"> &amp; </w:t>
            </w:r>
            <w:r w:rsidR="00333924">
              <w:rPr>
                <w:b/>
              </w:rPr>
              <w:t>Friday</w:t>
            </w:r>
            <w:r>
              <w:rPr>
                <w:b/>
              </w:rPr>
              <w:t>)</w:t>
            </w:r>
          </w:p>
        </w:tc>
      </w:tr>
      <w:tr w:rsidR="00805A85" w14:paraId="0BA16779" w14:textId="77777777" w:rsidTr="00C50237">
        <w:trPr>
          <w:trHeight w:val="1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5A87" w14:textId="4D039189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1</w:t>
            </w:r>
            <w:r w:rsidR="001769C7">
              <w:rPr>
                <w:b/>
              </w:rPr>
              <w:t xml:space="preserve"> (</w:t>
            </w:r>
            <w:r w:rsidR="001769C7" w:rsidRPr="001769C7">
              <w:rPr>
                <w:b/>
              </w:rPr>
              <w:t>9:15-10:00</w:t>
            </w:r>
            <w:r w:rsidR="001769C7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B2BA" w14:textId="77777777" w:rsidR="00805A85" w:rsidRDefault="00805A85">
            <w:pPr>
              <w:spacing w:before="240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6090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49BC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1ABD1105" w14:textId="77777777" w:rsidTr="00C50237">
        <w:trPr>
          <w:trHeight w:val="1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4CF2" w14:textId="2A5B5346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3:</w:t>
            </w:r>
            <w:r w:rsidR="001769C7">
              <w:rPr>
                <w:b/>
              </w:rPr>
              <w:t xml:space="preserve"> (10:30</w:t>
            </w:r>
            <w:r w:rsidR="001769C7" w:rsidRPr="001769C7">
              <w:rPr>
                <w:b/>
              </w:rPr>
              <w:t>-1</w:t>
            </w:r>
            <w:r w:rsidR="001769C7">
              <w:rPr>
                <w:b/>
              </w:rPr>
              <w:t>1</w:t>
            </w:r>
            <w:r w:rsidR="001769C7" w:rsidRPr="001769C7">
              <w:rPr>
                <w:b/>
              </w:rPr>
              <w:t>:</w:t>
            </w:r>
            <w:r w:rsidR="001769C7">
              <w:rPr>
                <w:b/>
              </w:rPr>
              <w:t>15)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BE66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2AC4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87A2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7FAC592C" w14:textId="77777777" w:rsidTr="00C50237">
        <w:trPr>
          <w:trHeight w:val="1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A503" w14:textId="4414B0C1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5:</w:t>
            </w:r>
            <w:r w:rsidR="001769C7">
              <w:rPr>
                <w:b/>
              </w:rPr>
              <w:t xml:space="preserve"> (12</w:t>
            </w:r>
            <w:r w:rsidR="001769C7" w:rsidRPr="001769C7">
              <w:rPr>
                <w:b/>
              </w:rPr>
              <w:t>:15-1:00</w:t>
            </w:r>
            <w:r w:rsidR="001769C7">
              <w:rPr>
                <w:b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46C6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D5DF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B1D7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5CAFC373" w14:textId="77777777" w:rsidTr="00C50237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E58C" w14:textId="4531DC2D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7:</w:t>
            </w:r>
            <w:r w:rsidR="001769C7">
              <w:rPr>
                <w:b/>
              </w:rPr>
              <w:t xml:space="preserve"> (1</w:t>
            </w:r>
            <w:r w:rsidR="001769C7" w:rsidRPr="001769C7">
              <w:rPr>
                <w:b/>
              </w:rPr>
              <w:t>:</w:t>
            </w:r>
            <w:r w:rsidR="001769C7">
              <w:rPr>
                <w:b/>
              </w:rPr>
              <w:t>30</w:t>
            </w:r>
            <w:r w:rsidR="001769C7" w:rsidRPr="001769C7">
              <w:rPr>
                <w:b/>
              </w:rPr>
              <w:t>-</w:t>
            </w:r>
            <w:r w:rsidR="001769C7">
              <w:rPr>
                <w:b/>
              </w:rPr>
              <w:t>2</w:t>
            </w:r>
            <w:r w:rsidR="001769C7" w:rsidRPr="001769C7">
              <w:rPr>
                <w:b/>
              </w:rPr>
              <w:t>:</w:t>
            </w:r>
            <w:r w:rsidR="001769C7">
              <w:rPr>
                <w:b/>
              </w:rPr>
              <w:t>15)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E960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E696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D2BF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740FE515" w14:textId="77777777" w:rsidTr="00F31703">
        <w:trPr>
          <w:trHeight w:val="1"/>
        </w:trPr>
        <w:tc>
          <w:tcPr>
            <w:tcW w:w="17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F95A" w14:textId="77777777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BLUE Day</w:t>
            </w:r>
          </w:p>
        </w:tc>
      </w:tr>
      <w:tr w:rsidR="00805A85" w14:paraId="7D156E22" w14:textId="77777777" w:rsidTr="00C50237">
        <w:trPr>
          <w:trHeight w:val="1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4C58" w14:textId="2E3F4D36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2:</w:t>
            </w:r>
            <w:r w:rsidR="001769C7">
              <w:rPr>
                <w:b/>
              </w:rPr>
              <w:t xml:space="preserve"> (</w:t>
            </w:r>
            <w:r w:rsidR="001769C7" w:rsidRPr="001769C7">
              <w:rPr>
                <w:b/>
              </w:rPr>
              <w:t>9:15-10:00</w:t>
            </w:r>
            <w:r w:rsidR="001769C7">
              <w:rPr>
                <w:b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8D3C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F24B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E344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10B79620" w14:textId="77777777" w:rsidTr="00C50237">
        <w:trPr>
          <w:trHeight w:val="1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04AA" w14:textId="4BAF0728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4:</w:t>
            </w:r>
            <w:r w:rsidR="001769C7">
              <w:rPr>
                <w:b/>
              </w:rPr>
              <w:t xml:space="preserve"> (10</w:t>
            </w:r>
            <w:r w:rsidR="001769C7" w:rsidRPr="001769C7">
              <w:rPr>
                <w:b/>
              </w:rPr>
              <w:t>:</w:t>
            </w:r>
            <w:r w:rsidR="001769C7">
              <w:rPr>
                <w:b/>
              </w:rPr>
              <w:t>30</w:t>
            </w:r>
            <w:r w:rsidR="001769C7" w:rsidRPr="001769C7">
              <w:rPr>
                <w:b/>
              </w:rPr>
              <w:t>-1</w:t>
            </w:r>
            <w:r w:rsidR="001769C7">
              <w:rPr>
                <w:b/>
              </w:rPr>
              <w:t>1</w:t>
            </w:r>
            <w:r w:rsidR="001769C7" w:rsidRPr="001769C7">
              <w:rPr>
                <w:b/>
              </w:rPr>
              <w:t>:</w:t>
            </w:r>
            <w:r w:rsidR="001769C7">
              <w:rPr>
                <w:b/>
              </w:rPr>
              <w:t>15)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C068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16AC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8380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27EB0AFD" w14:textId="77777777" w:rsidTr="00C50237">
        <w:trPr>
          <w:trHeight w:val="1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0E2F" w14:textId="7272E4EC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6:</w:t>
            </w:r>
            <w:r w:rsidR="001769C7">
              <w:rPr>
                <w:b/>
              </w:rPr>
              <w:t xml:space="preserve"> (12</w:t>
            </w:r>
            <w:r w:rsidR="001769C7" w:rsidRPr="001769C7">
              <w:rPr>
                <w:b/>
              </w:rPr>
              <w:t>:15-1:00</w:t>
            </w:r>
            <w:r w:rsidR="001769C7">
              <w:rPr>
                <w:b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02A2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C782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AB15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1061C051" w14:textId="77777777" w:rsidTr="00C50237">
        <w:trPr>
          <w:trHeight w:val="1"/>
        </w:trPr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54E3" w14:textId="484B6783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Period 8:</w:t>
            </w:r>
            <w:r w:rsidR="001769C7">
              <w:rPr>
                <w:b/>
              </w:rPr>
              <w:t xml:space="preserve"> (1</w:t>
            </w:r>
            <w:r w:rsidR="001769C7" w:rsidRPr="001769C7">
              <w:rPr>
                <w:b/>
              </w:rPr>
              <w:t>:</w:t>
            </w:r>
            <w:r w:rsidR="001769C7">
              <w:rPr>
                <w:b/>
              </w:rPr>
              <w:t>30</w:t>
            </w:r>
            <w:r w:rsidR="001769C7" w:rsidRPr="001769C7">
              <w:rPr>
                <w:b/>
              </w:rPr>
              <w:t>-</w:t>
            </w:r>
            <w:r w:rsidR="001769C7">
              <w:rPr>
                <w:b/>
              </w:rPr>
              <w:t>2</w:t>
            </w:r>
            <w:r w:rsidR="001769C7" w:rsidRPr="001769C7">
              <w:rPr>
                <w:b/>
              </w:rPr>
              <w:t>:</w:t>
            </w:r>
            <w:r w:rsidR="00C50237">
              <w:rPr>
                <w:b/>
              </w:rPr>
              <w:t>15</w:t>
            </w:r>
            <w:r w:rsidR="001769C7">
              <w:rPr>
                <w:b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8585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1F4D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9A99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6D55EC9C" w14:textId="77777777" w:rsidTr="00F31703">
        <w:trPr>
          <w:trHeight w:val="1"/>
        </w:trPr>
        <w:tc>
          <w:tcPr>
            <w:tcW w:w="17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AA03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4427F962" w14:textId="77777777" w:rsidTr="00C50237">
        <w:trPr>
          <w:trHeight w:val="1"/>
        </w:trPr>
        <w:tc>
          <w:tcPr>
            <w:tcW w:w="95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0D5E" w14:textId="77777777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Other Important Contacts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89D1" w14:textId="77777777" w:rsidR="00805A85" w:rsidRDefault="0098573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805A85" w14:paraId="7BE216BE" w14:textId="77777777" w:rsidTr="00C50237">
        <w:trPr>
          <w:trHeight w:val="1"/>
        </w:trPr>
        <w:tc>
          <w:tcPr>
            <w:tcW w:w="95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F201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Counselor: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DC31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5784DCE4" w14:textId="77777777" w:rsidTr="00C50237">
        <w:trPr>
          <w:trHeight w:val="1"/>
        </w:trPr>
        <w:tc>
          <w:tcPr>
            <w:tcW w:w="95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7A26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Administrator: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D8D9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05A85" w14:paraId="64FDCDCA" w14:textId="77777777" w:rsidTr="00C50237">
        <w:tc>
          <w:tcPr>
            <w:tcW w:w="95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EB6D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6AD8" w14:textId="77777777" w:rsidR="00805A85" w:rsidRDefault="0098573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7CC98BE" w14:textId="77777777" w:rsidR="00805A85" w:rsidRDefault="00805A85">
      <w:pPr>
        <w:rPr>
          <w:b/>
        </w:rPr>
      </w:pPr>
    </w:p>
    <w:p w14:paraId="7F0CB378" w14:textId="77777777" w:rsidR="00805A85" w:rsidRDefault="00805A85">
      <w:pPr>
        <w:rPr>
          <w:b/>
        </w:rPr>
      </w:pPr>
    </w:p>
    <w:p w14:paraId="254E0BF0" w14:textId="77777777" w:rsidR="00805A85" w:rsidRDefault="00805A85">
      <w:pPr>
        <w:rPr>
          <w:b/>
        </w:rPr>
      </w:pPr>
    </w:p>
    <w:p w14:paraId="3E2CCE14" w14:textId="77777777" w:rsidR="00805A85" w:rsidRDefault="00805A85">
      <w:pPr>
        <w:rPr>
          <w:b/>
        </w:rPr>
      </w:pPr>
    </w:p>
    <w:p w14:paraId="57EAB193" w14:textId="0137BABB" w:rsidR="00805A85" w:rsidRDefault="00805A85">
      <w:pPr>
        <w:rPr>
          <w:b/>
          <w:sz w:val="36"/>
          <w:szCs w:val="36"/>
        </w:rPr>
      </w:pPr>
    </w:p>
    <w:p w14:paraId="52033AC6" w14:textId="77777777" w:rsidR="00F31703" w:rsidRDefault="00F31703">
      <w:pPr>
        <w:rPr>
          <w:b/>
          <w:sz w:val="36"/>
          <w:szCs w:val="36"/>
        </w:rPr>
      </w:pPr>
    </w:p>
    <w:p w14:paraId="61AB4C36" w14:textId="60F2A987" w:rsidR="00805A85" w:rsidRDefault="00985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Tracking My Assignments:</w:t>
      </w:r>
    </w:p>
    <w:p w14:paraId="585E7F0D" w14:textId="77777777" w:rsidR="00F31703" w:rsidRDefault="00F31703">
      <w:pPr>
        <w:jc w:val="center"/>
        <w:rPr>
          <w:b/>
          <w:sz w:val="36"/>
          <w:szCs w:val="36"/>
        </w:rPr>
      </w:pPr>
    </w:p>
    <w:tbl>
      <w:tblPr>
        <w:tblStyle w:val="a0"/>
        <w:tblW w:w="18810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5"/>
        <w:gridCol w:w="2295"/>
        <w:gridCol w:w="7950"/>
      </w:tblGrid>
      <w:tr w:rsidR="00805A85" w14:paraId="02C2371E" w14:textId="77777777">
        <w:trPr>
          <w:trHeight w:val="995"/>
        </w:trPr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2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9E78" w14:textId="77777777" w:rsidR="00805A85" w:rsidRDefault="0098573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 </w:t>
            </w:r>
          </w:p>
          <w:p w14:paraId="6AA715D1" w14:textId="77777777" w:rsidR="00805A85" w:rsidRDefault="0098573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(Tuesday)</w:t>
            </w:r>
          </w:p>
        </w:tc>
        <w:tc>
          <w:tcPr>
            <w:tcW w:w="2295" w:type="dxa"/>
            <w:vMerge w:val="restart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E3EB" w14:textId="77777777" w:rsidR="00805A85" w:rsidRDefault="00985733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66D672AA" wp14:editId="4BF9CDEE">
                  <wp:extent cx="1219200" cy="1397000"/>
                  <wp:effectExtent l="0" t="0" r="0" b="0"/>
                  <wp:docPr id="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60D1D5" w14:textId="77777777" w:rsidR="00F31703" w:rsidRDefault="00F31703">
            <w:pPr>
              <w:spacing w:before="240"/>
              <w:rPr>
                <w:b/>
                <w:noProof/>
                <w:sz w:val="28"/>
                <w:szCs w:val="28"/>
              </w:rPr>
            </w:pPr>
          </w:p>
          <w:p w14:paraId="4EC084EA" w14:textId="39AE2F7E" w:rsidR="00805A85" w:rsidRDefault="00985733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495E0C10" wp14:editId="38018B2B">
                  <wp:extent cx="1190625" cy="804863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0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0631B7" w14:textId="77777777" w:rsidR="00F31703" w:rsidRDefault="00F31703">
            <w:pPr>
              <w:spacing w:before="240"/>
              <w:rPr>
                <w:b/>
                <w:noProof/>
                <w:sz w:val="28"/>
                <w:szCs w:val="28"/>
              </w:rPr>
            </w:pPr>
          </w:p>
          <w:p w14:paraId="4AB7D6FB" w14:textId="06D2EE22" w:rsidR="00805A85" w:rsidRDefault="00985733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2E44C3CB" wp14:editId="1F180E0D">
                  <wp:extent cx="1219200" cy="774700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C189DE" w14:textId="77777777" w:rsidR="00F31703" w:rsidRDefault="00F31703">
            <w:pPr>
              <w:spacing w:before="240"/>
              <w:rPr>
                <w:b/>
                <w:noProof/>
                <w:sz w:val="28"/>
                <w:szCs w:val="28"/>
              </w:rPr>
            </w:pPr>
          </w:p>
          <w:p w14:paraId="30478C96" w14:textId="5A28BC02" w:rsidR="00F31703" w:rsidRDefault="00985733">
            <w:pPr>
              <w:spacing w:before="24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78DFD140" wp14:editId="3D6B7DDC">
                  <wp:extent cx="1219200" cy="795338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88DA3A" w14:textId="77777777" w:rsidR="00F31703" w:rsidRDefault="00F31703">
            <w:pPr>
              <w:spacing w:before="240"/>
              <w:rPr>
                <w:b/>
                <w:noProof/>
                <w:sz w:val="28"/>
                <w:szCs w:val="28"/>
              </w:rPr>
            </w:pPr>
          </w:p>
          <w:p w14:paraId="09BF2A16" w14:textId="43E9204C" w:rsidR="00805A85" w:rsidRDefault="00985733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5FC83344" wp14:editId="1E63A972">
                  <wp:extent cx="1219200" cy="774700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top w:val="single" w:sz="8" w:space="0" w:color="000000"/>
              <w:left w:val="dash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4BBD" w14:textId="77777777" w:rsidR="00805A85" w:rsidRDefault="0098573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BLUE </w:t>
            </w:r>
          </w:p>
          <w:p w14:paraId="706C388C" w14:textId="77777777" w:rsidR="00805A85" w:rsidRDefault="0098573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(Thursday)</w:t>
            </w:r>
          </w:p>
        </w:tc>
      </w:tr>
      <w:tr w:rsidR="00805A85" w14:paraId="3558975D" w14:textId="77777777">
        <w:trPr>
          <w:trHeight w:val="165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dashed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2EDF" w14:textId="77777777" w:rsidR="00805A85" w:rsidRDefault="00985733">
            <w:pPr>
              <w:spacing w:before="2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Period 1</w:t>
            </w:r>
          </w:p>
          <w:p w14:paraId="14180AF7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  <w:p w14:paraId="79696A23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  <w:p w14:paraId="5C19BAB2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</w:tc>
        <w:tc>
          <w:tcPr>
            <w:tcW w:w="2295" w:type="dxa"/>
            <w:vMerge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33C6" w14:textId="77777777" w:rsidR="00805A85" w:rsidRDefault="00805A85">
            <w:pPr>
              <w:rPr>
                <w:b/>
                <w:sz w:val="28"/>
                <w:szCs w:val="28"/>
              </w:rPr>
            </w:pPr>
          </w:p>
        </w:tc>
        <w:tc>
          <w:tcPr>
            <w:tcW w:w="7950" w:type="dxa"/>
            <w:tcBorders>
              <w:top w:val="nil"/>
              <w:left w:val="dash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2F75" w14:textId="77777777" w:rsidR="00805A85" w:rsidRDefault="00985733">
            <w:pPr>
              <w:spacing w:before="24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Period 2</w:t>
            </w:r>
          </w:p>
        </w:tc>
      </w:tr>
      <w:tr w:rsidR="00805A85" w14:paraId="634960DE" w14:textId="77777777">
        <w:trPr>
          <w:trHeight w:val="144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8801" w14:textId="77777777" w:rsidR="00805A85" w:rsidRDefault="00985733">
            <w:pPr>
              <w:spacing w:before="2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Period 3</w:t>
            </w:r>
          </w:p>
          <w:p w14:paraId="5C755133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  <w:p w14:paraId="1BB8EC45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  <w:p w14:paraId="204CC545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</w:tc>
        <w:tc>
          <w:tcPr>
            <w:tcW w:w="2295" w:type="dxa"/>
            <w:vMerge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B65E" w14:textId="77777777" w:rsidR="00805A85" w:rsidRDefault="00805A85">
            <w:pPr>
              <w:rPr>
                <w:b/>
                <w:sz w:val="28"/>
                <w:szCs w:val="28"/>
              </w:rPr>
            </w:pPr>
          </w:p>
        </w:tc>
        <w:tc>
          <w:tcPr>
            <w:tcW w:w="7950" w:type="dxa"/>
            <w:tcBorders>
              <w:top w:val="nil"/>
              <w:left w:val="dash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06DE" w14:textId="77777777" w:rsidR="00805A85" w:rsidRDefault="00985733">
            <w:pPr>
              <w:spacing w:before="24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Period 4</w:t>
            </w:r>
          </w:p>
        </w:tc>
      </w:tr>
      <w:tr w:rsidR="00805A85" w14:paraId="0FFC2BA3" w14:textId="77777777">
        <w:trPr>
          <w:trHeight w:val="485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05E9" w14:textId="77777777" w:rsidR="00805A85" w:rsidRDefault="00985733">
            <w:pPr>
              <w:spacing w:before="2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Period 5</w:t>
            </w:r>
          </w:p>
          <w:p w14:paraId="14ED6648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  <w:p w14:paraId="72799931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  <w:p w14:paraId="3DF6E01E" w14:textId="77777777" w:rsidR="00805A85" w:rsidRDefault="00805A85">
            <w:pPr>
              <w:spacing w:before="240"/>
              <w:rPr>
                <w:b/>
                <w:color w:val="FF0000"/>
              </w:rPr>
            </w:pPr>
          </w:p>
        </w:tc>
        <w:tc>
          <w:tcPr>
            <w:tcW w:w="2295" w:type="dxa"/>
            <w:vMerge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A75B" w14:textId="77777777" w:rsidR="00805A85" w:rsidRDefault="00805A85">
            <w:pPr>
              <w:rPr>
                <w:b/>
                <w:sz w:val="28"/>
                <w:szCs w:val="28"/>
              </w:rPr>
            </w:pPr>
          </w:p>
        </w:tc>
        <w:tc>
          <w:tcPr>
            <w:tcW w:w="7950" w:type="dxa"/>
            <w:tcBorders>
              <w:top w:val="nil"/>
              <w:left w:val="dash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1A57" w14:textId="77777777" w:rsidR="00805A85" w:rsidRDefault="00985733">
            <w:pPr>
              <w:spacing w:before="24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Period 6</w:t>
            </w:r>
          </w:p>
        </w:tc>
      </w:tr>
      <w:tr w:rsidR="00805A85" w14:paraId="58617EDE" w14:textId="77777777">
        <w:trPr>
          <w:trHeight w:val="2145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D040" w14:textId="77777777" w:rsidR="00805A85" w:rsidRDefault="00985733">
            <w:pPr>
              <w:spacing w:before="2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Period 7   </w:t>
            </w:r>
          </w:p>
        </w:tc>
        <w:tc>
          <w:tcPr>
            <w:tcW w:w="2295" w:type="dxa"/>
            <w:vMerge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FE64" w14:textId="77777777" w:rsidR="00805A85" w:rsidRDefault="00805A85">
            <w:pPr>
              <w:rPr>
                <w:b/>
                <w:sz w:val="28"/>
                <w:szCs w:val="28"/>
              </w:rPr>
            </w:pPr>
          </w:p>
        </w:tc>
        <w:tc>
          <w:tcPr>
            <w:tcW w:w="7950" w:type="dxa"/>
            <w:tcBorders>
              <w:top w:val="nil"/>
              <w:left w:val="dashed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25AE" w14:textId="77777777" w:rsidR="00805A85" w:rsidRDefault="00985733">
            <w:pPr>
              <w:spacing w:before="24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Period 8</w:t>
            </w:r>
          </w:p>
        </w:tc>
      </w:tr>
    </w:tbl>
    <w:p w14:paraId="2F4CF1C0" w14:textId="77777777" w:rsidR="00805A85" w:rsidRDefault="00805A85">
      <w:pPr>
        <w:rPr>
          <w:b/>
          <w:sz w:val="28"/>
          <w:szCs w:val="28"/>
        </w:rPr>
      </w:pPr>
    </w:p>
    <w:p w14:paraId="35E32A31" w14:textId="77777777" w:rsidR="00805A85" w:rsidRDefault="00805A85">
      <w:pPr>
        <w:rPr>
          <w:b/>
          <w:sz w:val="28"/>
          <w:szCs w:val="28"/>
        </w:rPr>
      </w:pPr>
    </w:p>
    <w:sectPr w:rsidR="00805A85" w:rsidSect="00F31703">
      <w:headerReference w:type="first" r:id="rId11"/>
      <w:pgSz w:w="20013" w:h="14173"/>
      <w:pgMar w:top="144" w:right="1080" w:bottom="144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C921" w14:textId="77777777" w:rsidR="00FF6D49" w:rsidRDefault="00FF6D49">
      <w:pPr>
        <w:spacing w:line="240" w:lineRule="auto"/>
      </w:pPr>
      <w:r>
        <w:separator/>
      </w:r>
    </w:p>
  </w:endnote>
  <w:endnote w:type="continuationSeparator" w:id="0">
    <w:p w14:paraId="71DD5655" w14:textId="77777777" w:rsidR="00FF6D49" w:rsidRDefault="00FF6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8651" w14:textId="77777777" w:rsidR="00FF6D49" w:rsidRDefault="00FF6D49">
      <w:pPr>
        <w:spacing w:line="240" w:lineRule="auto"/>
      </w:pPr>
      <w:r>
        <w:separator/>
      </w:r>
    </w:p>
  </w:footnote>
  <w:footnote w:type="continuationSeparator" w:id="0">
    <w:p w14:paraId="7EBE3F7D" w14:textId="77777777" w:rsidR="00FF6D49" w:rsidRDefault="00FF6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FC1B" w14:textId="77777777" w:rsidR="00805A85" w:rsidRDefault="00985733">
    <w:pPr>
      <w:rPr>
        <w:b/>
        <w:sz w:val="24"/>
        <w:szCs w:val="24"/>
      </w:rPr>
    </w:pPr>
    <w:r>
      <w:rPr>
        <w:b/>
        <w:sz w:val="24"/>
        <w:szCs w:val="24"/>
      </w:rPr>
      <w:t xml:space="preserve">Name: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Grade: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068E8CE" wp14:editId="23B7E088">
          <wp:simplePos x="0" y="0"/>
          <wp:positionH relativeFrom="column">
            <wp:posOffset>-361949</wp:posOffset>
          </wp:positionH>
          <wp:positionV relativeFrom="paragraph">
            <wp:posOffset>-323849</wp:posOffset>
          </wp:positionV>
          <wp:extent cx="500291" cy="547688"/>
          <wp:effectExtent l="0" t="0" r="0" b="0"/>
          <wp:wrapSquare wrapText="bothSides" distT="114300" distB="114300" distL="114300" distR="11430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291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3996F6" w14:textId="77777777" w:rsidR="00805A85" w:rsidRDefault="00805A85">
    <w:pPr>
      <w:rPr>
        <w:b/>
        <w:sz w:val="24"/>
        <w:szCs w:val="24"/>
      </w:rPr>
    </w:pPr>
  </w:p>
  <w:p w14:paraId="26613EA6" w14:textId="77777777" w:rsidR="00805A85" w:rsidRDefault="00805A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85"/>
    <w:rsid w:val="001769C7"/>
    <w:rsid w:val="001A7CFA"/>
    <w:rsid w:val="00333924"/>
    <w:rsid w:val="00805A85"/>
    <w:rsid w:val="00985733"/>
    <w:rsid w:val="00C50237"/>
    <w:rsid w:val="00F31703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5A9C"/>
  <w15:docId w15:val="{BB4A1514-D916-4F9B-8B59-4C09D6A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7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03"/>
  </w:style>
  <w:style w:type="paragraph" w:styleId="Footer">
    <w:name w:val="footer"/>
    <w:basedOn w:val="Normal"/>
    <w:link w:val="FooterChar"/>
    <w:uiPriority w:val="99"/>
    <w:unhideWhenUsed/>
    <w:rsid w:val="00F317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Bodakowski, Michael</dc:creator>
  <cp:lastModifiedBy>Bodakowski, Michael</cp:lastModifiedBy>
  <cp:revision>3</cp:revision>
  <dcterms:created xsi:type="dcterms:W3CDTF">2020-04-14T18:02:00Z</dcterms:created>
  <dcterms:modified xsi:type="dcterms:W3CDTF">2020-04-14T23:16:00Z</dcterms:modified>
</cp:coreProperties>
</file>